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ind w:firstLine="560" w:firstLineChars="200"/>
        <w:jc w:val="center"/>
        <w:rPr>
          <w:sz w:val="28"/>
          <w:szCs w:val="28"/>
        </w:rPr>
      </w:pPr>
      <w:r>
        <w:rPr>
          <w:rFonts w:hint="default" w:asciiTheme="minorEastAsia" w:hAnsiTheme="minorEastAsia"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11277600</wp:posOffset>
            </wp:positionV>
            <wp:extent cx="431800" cy="342900"/>
            <wp:effectExtent l="0" t="0" r="10160" b="762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1.1《</w:t>
      </w:r>
      <w:r>
        <w:rPr>
          <w:rFonts w:asciiTheme="minorEastAsia" w:hAnsiTheme="minorEastAsia"/>
          <w:sz w:val="28"/>
          <w:szCs w:val="28"/>
        </w:rPr>
        <w:t>悄悄变化的我</w:t>
      </w:r>
      <w:r>
        <w:rPr>
          <w:rFonts w:hint="eastAsia" w:asciiTheme="minorEastAsia" w:hAnsiTheme="minorEastAsia"/>
          <w:sz w:val="28"/>
          <w:szCs w:val="28"/>
        </w:rPr>
        <w:t>》教学</w:t>
      </w:r>
      <w:r>
        <w:rPr>
          <w:rFonts w:asciiTheme="minorEastAsia" w:hAnsiTheme="minorEastAsia"/>
          <w:sz w:val="28"/>
          <w:szCs w:val="28"/>
        </w:rPr>
        <w:t>设计</w:t>
      </w:r>
    </w:p>
    <w:p>
      <w:pPr>
        <w:numPr>
          <w:ilvl w:val="0"/>
          <w:numId w:val="1"/>
        </w:numPr>
        <w:spacing w:line="240" w:lineRule="auto"/>
        <w:ind w:firstLine="482" w:firstLineChars="2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教学目标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1.情感态度价值观目标：能从容面对青春期的生理和心理的变化；正确对待自己的心理变化，以积极乐观的心态迎接青春期的到来。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2.能力目标：增强自我调节能力，促进生理和心理协调发展。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3.知识目标：了解青春期生理和心理常识；了解青春期矛盾心理和心理特征。</w:t>
      </w:r>
    </w:p>
    <w:p>
      <w:pPr>
        <w:spacing w:line="240" w:lineRule="auto"/>
        <w:ind w:firstLine="482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二、教学重点</w:t>
      </w:r>
      <w:r>
        <w:rPr>
          <w:rFonts w:hint="eastAsia" w:ascii="宋体" w:hAnsi="宋体" w:eastAsia="宋体" w:cs="宋体"/>
          <w:sz w:val="24"/>
          <w:szCs w:val="24"/>
        </w:rPr>
        <w:t>：学会正视青春期的生理变化</w:t>
      </w:r>
    </w:p>
    <w:p>
      <w:pPr>
        <w:spacing w:line="240" w:lineRule="auto"/>
        <w:ind w:firstLine="482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三、教学难点</w:t>
      </w:r>
      <w:r>
        <w:rPr>
          <w:rFonts w:hint="eastAsia" w:ascii="宋体" w:hAnsi="宋体" w:eastAsia="宋体" w:cs="宋体"/>
          <w:sz w:val="24"/>
          <w:szCs w:val="24"/>
        </w:rPr>
        <w:t>：可以应对青春期生理变化矛盾</w:t>
      </w:r>
    </w:p>
    <w:p>
      <w:pPr>
        <w:pStyle w:val="7"/>
        <w:spacing w:line="240" w:lineRule="auto"/>
        <w:ind w:firstLine="482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四、新课讲授</w:t>
      </w:r>
    </w:p>
    <w:p>
      <w:pPr>
        <w:pStyle w:val="7"/>
        <w:spacing w:line="24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（一）导入新课 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诗歌朗诵：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青春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所有的结局都已写好所有的泪水也都已启程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却忽然忘了是怎麽样的一个开始在那个古老的不再回来的夏日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无论我如何地去追索年轻的你只如云影掠过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而你微笑的面容极浅极淡逐渐隐没在日落後的群岚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遂翻开那发黄的扉页命运将它装订得极为拙劣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含著泪我一读再读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却不得不承认青春是一本太仓促的书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青春，带着一份特殊的邀约，款款而来。在这个时期，我们的身体会发生一定的变化，我们的内心会面对一些新的问题，我们看待自然和社会的观点也会有所改变。青春所有的一切都已准备就绪，面对青春的邀约，你准备好了吗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这一节课就让我们一起来探讨“悄悄变化的我”这个话题。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（二）出示教学目标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情感态度价值观目标：能从容面对青春期的生理和心理的变化；正确对待自己的心理变化，以积极乐观的心态迎接青春期的到来。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能力目标：增强自我调节能力，促进生理和心理协调发展。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知识目标：了解青春期生理和心理常识；了解青春期矛盾心理和心理特征。</w:t>
      </w:r>
    </w:p>
    <w:p>
      <w:pPr>
        <w:pStyle w:val="7"/>
        <w:spacing w:line="360" w:lineRule="auto"/>
        <w:ind w:firstLine="482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第一篇章  悦纳生理变化</w:t>
      </w:r>
    </w:p>
    <w:p>
      <w:pPr>
        <w:pStyle w:val="7"/>
        <w:numPr>
          <w:ilvl w:val="0"/>
          <w:numId w:val="2"/>
        </w:numPr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探究分享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出示婴儿期、幼儿期、童年期、青春期、老年期6个时期的照片，询问同学们我们正处于哪个时期？</w:t>
      </w:r>
    </w:p>
    <w:p>
      <w:pPr>
        <w:pStyle w:val="7"/>
        <w:numPr>
          <w:ilvl w:val="0"/>
          <w:numId w:val="2"/>
        </w:numPr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观看视频 《一分钟了解青春期》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思考：通过视频，你了解哪些青春期知识？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（三）请同学们认真完成以下表格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一年前的我</w:t>
            </w: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现在的我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身高</w:t>
            </w: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体重</w:t>
            </w: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肺活量</w:t>
            </w: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奔跑速度</w:t>
            </w: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1" w:type="dxa"/>
          </w:tcPr>
          <w:p>
            <w:pPr>
              <w:pStyle w:val="7"/>
              <w:spacing w:line="360" w:lineRule="auto"/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思考：想一想：我们身体发生了哪些变化？身体的这些变化说明了什么？</w:t>
      </w:r>
    </w:p>
    <w:p>
      <w:pPr>
        <w:pStyle w:val="7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教师：伴随着身体外形的明显变化，我们开始进入了青春期。在这一时期，我们的身体变化主要表现为三个方面，身体外形的变化，内部器官的完善，性机能的成熟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（四）讨论交流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讨论交流：青春期你有哪些烦恼？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小组讨论：你应该如何面对这些烦恼？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教师：我们要正视青春期的生理变化。新人接受青春花蕾的绽放，不因自己的生理变化而自卑，是我们对自己的尊重。不嘲弄同伴的生理变化是我们对同伴的尊重。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170180</wp:posOffset>
            </wp:positionV>
            <wp:extent cx="2714625" cy="1970405"/>
            <wp:effectExtent l="128270" t="90170" r="338455" b="339725"/>
            <wp:wrapNone/>
            <wp:docPr id="153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l="7158" r="7930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970405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  <a:effectLst>
                      <a:outerShdw blurRad="292100" dist="139700" dir="2700000" algn="tl">
                        <a:srgbClr val="333333">
                          <a:alpha val="64999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188595</wp:posOffset>
            </wp:positionV>
            <wp:extent cx="2574925" cy="1967230"/>
            <wp:effectExtent l="128270" t="90170" r="344805" b="342900"/>
            <wp:wrapNone/>
            <wp:docPr id="153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1967230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  <a:effectLst>
                      <a:outerShdw blurRad="292100" dist="139700" dir="2700000" algn="tl">
                        <a:srgbClr val="333333">
                          <a:alpha val="64999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知识点汇总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如何对待青春期生理变化带来的烦恼?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（1）我们要正视身体的变化，欣然接受青春花蕾的绽放；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（2）不因自己的生理变化而自卑，是我们对自己的尊重；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（3）不嘲弄同伴的生理变化，是我们对同伴的尊重；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（4）在追求形体、仪表等外在美的同时，也要提高品德和文化修养，体现青春的内在美。</w:t>
      </w:r>
    </w:p>
    <w:p>
      <w:pPr>
        <w:spacing w:line="240" w:lineRule="auto"/>
        <w:ind w:firstLine="480" w:firstLineChars="200"/>
        <w:jc w:val="center"/>
        <w:rPr>
          <w:rFonts w:ascii="宋体" w:hAnsi="宋体" w:eastAsia="宋体" w:cs="宋体"/>
          <w:sz w:val="24"/>
          <w:szCs w:val="24"/>
        </w:rPr>
      </w:pPr>
    </w:p>
    <w:p>
      <w:pPr>
        <w:spacing w:line="240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第二篇章 直面矛盾心理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（一）观看视频《青春的烦恼》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思考：我们经常与父母发生矛盾，那请同学们思考下，产生矛盾的原因是什么呢？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教师：伴随着生理发育，我们的认知能力得到发展，自我意识不断增强，情感世界愈加丰富……这些变化让我们感到新奇，也使我们产生矛盾和困惑。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（二）探究与分享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情景一：小明不喜欢爸爸妈妈过多干涉他的生活，到遇到困难有希望自己的父母在身边。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情景二：上了初中以后，我和父母交流越来越少了，有什么事情也不想和父母去说，但是又想让父母知道我内心的想法。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情景三：我从小唱歌就很好，上了初中，文艺晚会上老师想让我去表演节目，我却不敢去。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思考：三个情景中分别是青春期的什么心理导致的？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教师：反抗与依赖，闭锁与开放，勇敢与懦弱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（四）青春期的矛盾心理有时候让我们烦恼，但也为我们的成长提供了契机。积极面对和正确处理这些矛盾，我们才能健康成长。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那同学们思考下：我们如何面对青春期的矛盾心理？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教师：（1）参加集体活动、在集体的温暖中放松自己。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（2）可以通过求助他人，学习化解烦恼的方法。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（3）可以通过培养兴趣爱好转移注意、接纳和调适青春期的矛盾心理。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（4）学习自我调节，成为自己的“心理保健医生”。 </w:t>
      </w:r>
    </w:p>
    <w:p>
      <w:pPr>
        <w:spacing w:line="24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五、课堂总结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这节课的学习，我们了解了青春期的生理变化和心理变化，我们要正确对待这些变化，理解青春期的生理和心理变化是正常现象。掌握解决心理变化的方法，要根据自己不同的问题选择不同的方法解决这个时期出现的烦恼，做自己的“心理医生”。</w:t>
      </w:r>
    </w:p>
    <w:p>
      <w:pPr>
        <w:spacing w:line="24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六、堂清练习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1．处于青春期的我们，往往更加关注自己的外表。有时，一些正常的生理现象也可能给我们带来烦恼。对此，我们（    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A．可以嘲弄长青春痘的同学B．因自己的某些生理变化而自卑是可以理解的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C．要欣然接受青春花蕾的绽放D．不可以谈论青春期的生理变化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2．据调查研究，现在有很多同学对父母的干预感到厌烦，觉得父母管太多，但又离不开父母，最后与父母关系闹得很僵。下面观点适合劝说这些同学的有（    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①可以尝试找一些朋友进行交流    ②青春期的矛盾心理是我们成长中的必经之路  ③要学习化解烦恼的方法，进行自我调节④无须处理，度过青春期就好了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A．①③④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B．①②③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C．①②④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D．②③④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3.面对青春期的矛盾心理，我们应该(    )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①学会自我调节，成为自己的“心理保健医生”  ②主动向父母和老师寻求帮助   ③参加集体活动，在集体的温暖中放松自己   ④独自承受，以免被别人知道而难为情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A．①②③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B．①②④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C．②③④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D．①③④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4．进入青春期后，我们发生了明显的生理变化。面对这些变化，有些同学产生了过分激动、恐慌、自卑等心理反应。我们应该告诉这些同学(    )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①这说明我们长大了   ②相信自己是独一无二的   ③可以请求家长、老师的指导，掌握必要的生理卫生知识   ④凡有变化的都是健康的，凡没变化的都是不健康的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A．①②③④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B．②③④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C．①③④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D．①②③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5.2019年10月10日是第26个“世界心理健康日”。据世界卫生组织调查，25%以上的青少年不能正确调控青春期的心理矛盾，并由此带来了一系列问题。下列关于青春期心理矛盾的说法正确的是（    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①这种心理矛盾是无法调控的   ②它会使人产生孤独、郁闷、焦虑等情绪   ③处理不好会影响青少年的身心健康   ④这是青少年身心发育过程中的正常现象，不必管它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A．①③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B．①④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C．②③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   D．③④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6.“心语小屋”是同学们倾诉烦恼的好地方，以下是几位同学的来信，请你运用所学知识，帮他们排忧解难。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[信件一]这段时间我发现自己的胡子慢慢地长出来了，声音也变粗了，同学们都笑我说话像鸭子叫，我很自卑。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（1）进人青存期后，我们的生理不断成熟。我们对自己和他人的生理发育特点应持什么态度？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[信件二]觉得自己是大人了，于是总想一夜之同成熟起来。父母的关心不再像过去那样暖融融的了、反面觉得唠叨刺耳；老师呢，在心中似乎也失去了往日的威信；就连平时挺要好的同学，现在也不是那么亲密无间、无话不谈了。自己一肚子的小心事，却不知道该和谁说。</w:t>
      </w:r>
    </w:p>
    <w:p>
      <w:pPr>
        <w:numPr>
          <w:ilvl w:val="0"/>
          <w:numId w:val="4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这位同学出现了什么样的问题？结合所学知识，请你为这位同学排解苦恼。</w:t>
      </w:r>
    </w:p>
    <w:sectPr>
      <w:headerReference r:id="rId5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98AB7"/>
    <w:multiLevelType w:val="singleLevel"/>
    <w:tmpl w:val="80698AB7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FBC1CB1"/>
    <w:multiLevelType w:val="singleLevel"/>
    <w:tmpl w:val="AFBC1CB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5421A0D"/>
    <w:multiLevelType w:val="singleLevel"/>
    <w:tmpl w:val="F5421A0D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FB16347B"/>
    <w:multiLevelType w:val="singleLevel"/>
    <w:tmpl w:val="FB16347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0F"/>
    <w:rsid w:val="000B608E"/>
    <w:rsid w:val="000C1AE5"/>
    <w:rsid w:val="001033C8"/>
    <w:rsid w:val="00330D25"/>
    <w:rsid w:val="005269A7"/>
    <w:rsid w:val="006A6C9F"/>
    <w:rsid w:val="007545B0"/>
    <w:rsid w:val="008F1F00"/>
    <w:rsid w:val="00961337"/>
    <w:rsid w:val="00D3490F"/>
    <w:rsid w:val="00E610A3"/>
    <w:rsid w:val="00FE3ADC"/>
    <w:rsid w:val="00FE7D36"/>
    <w:rsid w:val="18316172"/>
    <w:rsid w:val="30B03D52"/>
    <w:rsid w:val="3FAE6D45"/>
    <w:rsid w:val="4F4908B5"/>
    <w:rsid w:val="50F754D8"/>
    <w:rsid w:val="536108BF"/>
    <w:rsid w:val="7230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430</Words>
  <Characters>2452</Characters>
  <Lines>20</Lines>
  <Paragraphs>5</Paragraphs>
  <TotalTime>51</TotalTime>
  <ScaleCrop>false</ScaleCrop>
  <LinksUpToDate>false</LinksUpToDate>
  <CharactersWithSpaces>2877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2020-08-03T22:18:00Z</dcterms:created>
  <dc:creator>Administrator</dc:creator>
  <cp:lastModifiedBy>源帅</cp:lastModifiedBy>
  <dcterms:modified xsi:type="dcterms:W3CDTF">2022-01-10T08:18:29Z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D8BF4F9C5529413D81B45E6811142E35</vt:lpwstr>
  </property>
</Properties>
</file>